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874"/>
        <w:gridCol w:w="1253"/>
        <w:gridCol w:w="585"/>
        <w:gridCol w:w="831"/>
        <w:gridCol w:w="2848"/>
      </w:tblGrid>
      <w:tr w:rsidR="002B573D" w:rsidRPr="00190FE4" w:rsidTr="00B67F34">
        <w:trPr>
          <w:cantSplit/>
        </w:trPr>
        <w:tc>
          <w:tcPr>
            <w:tcW w:w="9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73D" w:rsidRPr="00EA0412" w:rsidRDefault="002B573D" w:rsidP="00B67F34">
            <w:pPr>
              <w:autoSpaceDE w:val="0"/>
              <w:autoSpaceDN w:val="0"/>
              <w:spacing w:line="240" w:lineRule="auto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90FE4">
              <w:rPr>
                <w:b/>
                <w:bCs/>
                <w:sz w:val="22"/>
                <w:szCs w:val="22"/>
              </w:rPr>
              <w:t>Сведения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об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иностранной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структуре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без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образования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юридического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лица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представителе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клиента</w:t>
            </w:r>
          </w:p>
        </w:tc>
      </w:tr>
      <w:tr w:rsidR="002B573D" w:rsidRPr="00190FE4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чьих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интересах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действует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представитель</w:t>
            </w:r>
          </w:p>
        </w:tc>
      </w:tr>
      <w:tr w:rsidR="002B573D" w:rsidRPr="00190FE4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1.1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190FE4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1.2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полномочиях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представителя:</w:t>
            </w:r>
          </w:p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выдачи,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действия,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документа,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подтверждающего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представителя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190FE4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представителе:</w:t>
            </w:r>
          </w:p>
        </w:tc>
      </w:tr>
      <w:tr w:rsidR="002B573D" w:rsidRPr="007830CD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830CD"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proofErr w:type="gramStart"/>
            <w:r w:rsidRPr="007830CD">
              <w:rPr>
                <w:sz w:val="22"/>
                <w:szCs w:val="22"/>
              </w:rPr>
              <w:t>Наименование,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фирменное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русском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языке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(полное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сокращенное)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иностранных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языках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(полное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сокращенное)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наличии)</w:t>
            </w:r>
            <w:proofErr w:type="gramEnd"/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7830CD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666ADB">
              <w:rPr>
                <w:sz w:val="22"/>
                <w:szCs w:val="22"/>
              </w:rPr>
              <w:t>Организационно-правовая</w:t>
            </w:r>
            <w:r>
              <w:rPr>
                <w:sz w:val="22"/>
                <w:szCs w:val="22"/>
              </w:rPr>
              <w:t xml:space="preserve"> </w:t>
            </w:r>
            <w:r w:rsidRPr="00666ADB">
              <w:rPr>
                <w:sz w:val="22"/>
                <w:szCs w:val="22"/>
              </w:rPr>
              <w:t>форма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190FE4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73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419D1">
              <w:rPr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7419D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419D1">
              <w:rPr>
                <w:sz w:val="22"/>
                <w:szCs w:val="22"/>
              </w:rPr>
              <w:t>налоговом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419D1">
              <w:rPr>
                <w:sz w:val="22"/>
                <w:szCs w:val="22"/>
              </w:rPr>
              <w:t>резиден</w:t>
            </w:r>
            <w:r>
              <w:rPr>
                <w:sz w:val="22"/>
                <w:szCs w:val="22"/>
              </w:rPr>
              <w:t>т</w:t>
            </w:r>
            <w:r w:rsidRPr="007419D1">
              <w:rPr>
                <w:sz w:val="22"/>
                <w:szCs w:val="22"/>
              </w:rPr>
              <w:t>стве:</w:t>
            </w:r>
          </w:p>
        </w:tc>
      </w:tr>
      <w:tr w:rsidR="002B573D" w:rsidRPr="0092149E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92149E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92149E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A731AB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налогоплательщика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резидента;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налогоплательщика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иностранной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организации,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присвоенный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года,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налогоплательщика,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присвоенный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после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года,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A731AB">
              <w:rPr>
                <w:sz w:val="22"/>
                <w:szCs w:val="22"/>
              </w:rPr>
              <w:t>нерезидента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92149E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190FE4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(коды)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наличии)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иностранной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структуры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(на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территории)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(инкорпорации)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качестве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налогоплательщика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(или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аналоги)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9A08C5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9A08C5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9A08C5" w:rsidRDefault="002B573D" w:rsidP="00B67F34">
            <w:pPr>
              <w:autoSpaceDE w:val="0"/>
              <w:autoSpaceDN w:val="0"/>
              <w:spacing w:line="240" w:lineRule="auto"/>
              <w:jc w:val="left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Государство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(территория)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A08C5">
              <w:rPr>
                <w:sz w:val="22"/>
                <w:szCs w:val="22"/>
              </w:rPr>
              <w:t>налогового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резидентства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9A08C5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830CD">
              <w:rPr>
                <w:sz w:val="22"/>
                <w:szCs w:val="22"/>
              </w:rPr>
              <w:t>егистрационный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(номера)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наличии),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присвоенный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иностранной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структуре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(на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территории)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ее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(инкорпорации)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7830CD">
              <w:rPr>
                <w:sz w:val="22"/>
                <w:szCs w:val="22"/>
              </w:rPr>
              <w:t>(инкорпорации)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020AE">
              <w:rPr>
                <w:sz w:val="22"/>
                <w:szCs w:val="22"/>
              </w:rPr>
              <w:t>есто</w:t>
            </w:r>
            <w:r>
              <w:rPr>
                <w:sz w:val="22"/>
                <w:szCs w:val="22"/>
              </w:rPr>
              <w:t xml:space="preserve"> </w:t>
            </w:r>
            <w:r w:rsidRPr="006020AE"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</w:t>
            </w:r>
            <w:r w:rsidRPr="006020AE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6020AE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7D42ED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ведения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основной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иностранной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структуры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7D42ED">
              <w:rPr>
                <w:sz w:val="22"/>
                <w:szCs w:val="22"/>
              </w:rPr>
              <w:t>лица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190FE4" w:rsidTr="00B6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73D" w:rsidRDefault="002B573D" w:rsidP="00B67F34">
            <w:pPr>
              <w:spacing w:before="120" w:line="240" w:lineRule="auto"/>
            </w:pPr>
          </w:p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</w:tr>
      <w:tr w:rsidR="002B573D" w:rsidRPr="00190FE4" w:rsidTr="00B6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(Ф.И.О.)</w:t>
            </w:r>
          </w:p>
        </w:tc>
      </w:tr>
      <w:tr w:rsidR="002B573D" w:rsidRPr="00190FE4" w:rsidTr="00B6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</w:tr>
      <w:tr w:rsidR="002B573D" w:rsidRPr="00190FE4" w:rsidTr="00B67F34">
        <w:tblPrEx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(Ф.И.О.)</w:t>
            </w:r>
          </w:p>
        </w:tc>
      </w:tr>
      <w:tr w:rsidR="002B573D" w:rsidRPr="00190FE4" w:rsidTr="00B6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  <w:r w:rsidRPr="00190FE4">
              <w:t>МП</w:t>
            </w:r>
          </w:p>
        </w:tc>
        <w:tc>
          <w:tcPr>
            <w:tcW w:w="874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2848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</w:tr>
      <w:tr w:rsidR="002B573D" w:rsidRPr="00190FE4" w:rsidTr="00B67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73D" w:rsidRPr="00190FE4" w:rsidRDefault="002B573D" w:rsidP="00B67F34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(дата</w:t>
            </w:r>
            <w:r>
              <w:rPr>
                <w:vertAlign w:val="superscript"/>
              </w:rPr>
              <w:t xml:space="preserve"> </w:t>
            </w:r>
            <w:r w:rsidRPr="00190FE4">
              <w:rPr>
                <w:vertAlign w:val="superscript"/>
              </w:rPr>
              <w:t>оформления)</w:t>
            </w:r>
          </w:p>
        </w:tc>
        <w:tc>
          <w:tcPr>
            <w:tcW w:w="874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  <w:tc>
          <w:tcPr>
            <w:tcW w:w="2848" w:type="dxa"/>
            <w:shd w:val="clear" w:color="auto" w:fill="auto"/>
          </w:tcPr>
          <w:p w:rsidR="002B573D" w:rsidRPr="00190FE4" w:rsidRDefault="002B573D" w:rsidP="00B67F34">
            <w:pPr>
              <w:spacing w:before="120" w:line="240" w:lineRule="auto"/>
            </w:pPr>
          </w:p>
        </w:tc>
      </w:tr>
    </w:tbl>
    <w:p w:rsidR="002B573D" w:rsidRDefault="002B57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4"/>
        <w:gridCol w:w="4264"/>
      </w:tblGrid>
      <w:tr w:rsidR="002B573D" w:rsidRPr="00190FE4" w:rsidTr="00B67F34"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573D" w:rsidRPr="00B551B0" w:rsidRDefault="002B573D" w:rsidP="00B67F34">
            <w:pPr>
              <w:autoSpaceDE w:val="0"/>
              <w:autoSpaceDN w:val="0"/>
              <w:spacing w:line="240" w:lineRule="auto"/>
              <w:rPr>
                <w:b/>
                <w:sz w:val="22"/>
                <w:szCs w:val="22"/>
              </w:rPr>
            </w:pPr>
            <w:r w:rsidRPr="00B551B0">
              <w:rPr>
                <w:b/>
                <w:sz w:val="22"/>
                <w:szCs w:val="22"/>
              </w:rPr>
              <w:lastRenderedPageBreak/>
              <w:t>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51B0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51B0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51B0">
              <w:rPr>
                <w:b/>
                <w:sz w:val="22"/>
                <w:szCs w:val="22"/>
              </w:rPr>
              <w:t>представителе,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51B0">
              <w:rPr>
                <w:b/>
                <w:sz w:val="22"/>
                <w:szCs w:val="22"/>
              </w:rPr>
              <w:t>заполняемые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51B0">
              <w:rPr>
                <w:b/>
                <w:sz w:val="22"/>
                <w:szCs w:val="22"/>
              </w:rPr>
              <w:t>Банком: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7830CD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дополнительные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сведения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оформления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обновлений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прекращения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представителем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сотрудника,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принявшего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2B573D" w:rsidRPr="00CD4E63" w:rsidTr="00B67F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190FE4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сотрудника,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заполнившего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(обновившего)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анкету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3D" w:rsidRPr="00CD4E63" w:rsidRDefault="002B573D" w:rsidP="00B67F34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E7BEE" w:rsidRDefault="001E7BEE"/>
    <w:sectPr w:rsidR="001E7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BB" w:rsidRDefault="00E73BBB" w:rsidP="00E73BBB">
      <w:pPr>
        <w:spacing w:line="240" w:lineRule="auto"/>
      </w:pPr>
      <w:r>
        <w:separator/>
      </w:r>
    </w:p>
  </w:endnote>
  <w:endnote w:type="continuationSeparator" w:id="0">
    <w:p w:rsidR="00E73BBB" w:rsidRDefault="00E73BBB" w:rsidP="00E73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B" w:rsidRDefault="00E73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B" w:rsidRDefault="00E73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B" w:rsidRDefault="00E73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BB" w:rsidRDefault="00E73BBB" w:rsidP="00E73BBB">
      <w:pPr>
        <w:spacing w:line="240" w:lineRule="auto"/>
      </w:pPr>
      <w:r>
        <w:separator/>
      </w:r>
    </w:p>
  </w:footnote>
  <w:footnote w:type="continuationSeparator" w:id="0">
    <w:p w:rsidR="00E73BBB" w:rsidRDefault="00E73BBB" w:rsidP="00E73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B" w:rsidRDefault="00E73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B" w:rsidRDefault="00E73B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BB" w:rsidRDefault="00E73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D"/>
    <w:rsid w:val="001E7BEE"/>
    <w:rsid w:val="002B573D"/>
    <w:rsid w:val="005247D7"/>
    <w:rsid w:val="00C96C4A"/>
    <w:rsid w:val="00E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3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3B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3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B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3B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2023-10-03T12:27:00Z</dcterms:created>
  <dcterms:modified xsi:type="dcterms:W3CDTF">2023-10-03T12:27:00Z</dcterms:modified>
</cp:coreProperties>
</file>